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99E55F" w14:textId="33D7DF46" w:rsidR="000F1C6A" w:rsidRDefault="00E14F50">
      <w:pPr>
        <w:rPr>
          <w:b/>
          <w:bCs/>
          <w:sz w:val="24"/>
          <w:szCs w:val="24"/>
          <w:u w:val="single"/>
        </w:rPr>
      </w:pPr>
      <w:bookmarkStart w:id="0" w:name="_Hlk34898862"/>
      <w:r w:rsidRPr="00E14F50">
        <w:rPr>
          <w:b/>
          <w:bCs/>
          <w:sz w:val="24"/>
          <w:szCs w:val="24"/>
          <w:u w:val="single"/>
        </w:rPr>
        <w:t xml:space="preserve">Guidelines for All </w:t>
      </w:r>
      <w:r w:rsidR="00375CD1">
        <w:rPr>
          <w:b/>
          <w:bCs/>
          <w:sz w:val="24"/>
          <w:szCs w:val="24"/>
          <w:u w:val="single"/>
        </w:rPr>
        <w:t>Customers</w:t>
      </w:r>
      <w:r w:rsidRPr="00E14F50">
        <w:rPr>
          <w:b/>
          <w:bCs/>
          <w:sz w:val="24"/>
          <w:szCs w:val="24"/>
          <w:u w:val="single"/>
        </w:rPr>
        <w:t xml:space="preserve"> on C</w:t>
      </w:r>
      <w:r>
        <w:rPr>
          <w:b/>
          <w:bCs/>
          <w:sz w:val="24"/>
          <w:szCs w:val="24"/>
          <w:u w:val="single"/>
        </w:rPr>
        <w:t>OVID</w:t>
      </w:r>
      <w:r w:rsidRPr="00E14F50">
        <w:rPr>
          <w:b/>
          <w:bCs/>
          <w:sz w:val="24"/>
          <w:szCs w:val="24"/>
          <w:u w:val="single"/>
        </w:rPr>
        <w:t>-19 Risk Reduction</w:t>
      </w:r>
    </w:p>
    <w:p w14:paraId="614DBA98" w14:textId="50E8735B" w:rsidR="00E14F50" w:rsidRPr="00E14F50" w:rsidRDefault="00E14F50">
      <w:pPr>
        <w:rPr>
          <w:b/>
          <w:bCs/>
        </w:rPr>
      </w:pPr>
      <w:r w:rsidRPr="00E14F50">
        <w:rPr>
          <w:b/>
          <w:bCs/>
        </w:rPr>
        <w:t>Swimming Pool</w:t>
      </w:r>
    </w:p>
    <w:p w14:paraId="009E507D" w14:textId="679C9A1A" w:rsidR="00E14F50" w:rsidRDefault="00E14F50" w:rsidP="00E14F50">
      <w:pPr>
        <w:pStyle w:val="ListParagraph"/>
        <w:numPr>
          <w:ilvl w:val="0"/>
          <w:numId w:val="1"/>
        </w:numPr>
      </w:pPr>
      <w:r>
        <w:t xml:space="preserve">Current Guidelines indicate that the chlorine levels in the pool are sufficient to inactivate COVID-19 in the swimming pool.  </w:t>
      </w:r>
    </w:p>
    <w:p w14:paraId="7DD0CD3B" w14:textId="44285816" w:rsidR="00E14F50" w:rsidRDefault="00E14F50" w:rsidP="00E14F50">
      <w:pPr>
        <w:pStyle w:val="ListParagraph"/>
        <w:numPr>
          <w:ilvl w:val="0"/>
          <w:numId w:val="1"/>
        </w:numPr>
      </w:pPr>
      <w:r>
        <w:t>Children should not be allowed to spit in the pool and should be asked to get tissues for runny noses</w:t>
      </w:r>
    </w:p>
    <w:p w14:paraId="5AC80F38" w14:textId="13124776" w:rsidR="00E14F50" w:rsidRDefault="00E14F50" w:rsidP="00E14F50">
      <w:pPr>
        <w:pStyle w:val="ListParagraph"/>
        <w:numPr>
          <w:ilvl w:val="0"/>
          <w:numId w:val="1"/>
        </w:numPr>
      </w:pPr>
      <w:r>
        <w:t xml:space="preserve">Woggles and boards are in direct contact with the pool so there </w:t>
      </w:r>
      <w:r w:rsidR="006F76C4">
        <w:t>are</w:t>
      </w:r>
      <w:r>
        <w:t xml:space="preserve"> no issue</w:t>
      </w:r>
      <w:r w:rsidR="006F76C4">
        <w:t>s</w:t>
      </w:r>
      <w:r>
        <w:t xml:space="preserve"> in relation to th</w:t>
      </w:r>
      <w:r w:rsidR="006F76C4">
        <w:t>eir use.</w:t>
      </w:r>
    </w:p>
    <w:p w14:paraId="6F10B6F6" w14:textId="2759F2F8" w:rsidR="00E14F50" w:rsidRDefault="00E14F50" w:rsidP="00E14F50">
      <w:pPr>
        <w:pStyle w:val="ListParagraph"/>
        <w:numPr>
          <w:ilvl w:val="0"/>
          <w:numId w:val="1"/>
        </w:numPr>
      </w:pPr>
      <w:r>
        <w:t>Pool toys used for Little Swimmers and Toddlers, and armbands should also be cleaned in Milton on a weekly basis</w:t>
      </w:r>
    </w:p>
    <w:p w14:paraId="4C074455" w14:textId="7DF97D6F" w:rsidR="00E14F50" w:rsidRPr="00937570" w:rsidRDefault="00E14F50" w:rsidP="00E14F50">
      <w:pPr>
        <w:rPr>
          <w:b/>
          <w:bCs/>
        </w:rPr>
      </w:pPr>
      <w:r w:rsidRPr="00937570">
        <w:rPr>
          <w:b/>
          <w:bCs/>
        </w:rPr>
        <w:t>Gymnastics</w:t>
      </w:r>
    </w:p>
    <w:p w14:paraId="674DFB91" w14:textId="1DFB3922" w:rsidR="00E14F50" w:rsidRDefault="00E14F50" w:rsidP="00E14F50">
      <w:pPr>
        <w:pStyle w:val="ListParagraph"/>
        <w:numPr>
          <w:ilvl w:val="0"/>
          <w:numId w:val="2"/>
        </w:numPr>
      </w:pPr>
      <w:r>
        <w:t xml:space="preserve">All gymnasts should be asked to wash their hands / use hand sanitiser prior to and at the end of class.  </w:t>
      </w:r>
    </w:p>
    <w:p w14:paraId="2FD0ABA5" w14:textId="790E773F" w:rsidR="00E14F50" w:rsidRDefault="00375CD1" w:rsidP="00E14F50">
      <w:pPr>
        <w:pStyle w:val="ListParagraph"/>
        <w:numPr>
          <w:ilvl w:val="0"/>
          <w:numId w:val="2"/>
        </w:numPr>
      </w:pPr>
      <w:r>
        <w:t>Equipment will be spray / wiped down regularly with antibacterial, to keep surfaces clean</w:t>
      </w:r>
    </w:p>
    <w:p w14:paraId="3B019E3A" w14:textId="40C65BFF" w:rsidR="00375CD1" w:rsidRDefault="00375CD1" w:rsidP="00E14F50">
      <w:pPr>
        <w:pStyle w:val="ListParagraph"/>
        <w:numPr>
          <w:ilvl w:val="0"/>
          <w:numId w:val="2"/>
        </w:numPr>
      </w:pPr>
      <w:r>
        <w:t>If children are unwell please do not bring them to class</w:t>
      </w:r>
    </w:p>
    <w:p w14:paraId="5FA95F64" w14:textId="56DF8B3B" w:rsidR="00E14F50" w:rsidRPr="00937570" w:rsidRDefault="00E14F50" w:rsidP="00E14F50">
      <w:pPr>
        <w:rPr>
          <w:b/>
          <w:bCs/>
        </w:rPr>
      </w:pPr>
      <w:r w:rsidRPr="00937570">
        <w:rPr>
          <w:b/>
          <w:bCs/>
        </w:rPr>
        <w:t>Fitness Centre</w:t>
      </w:r>
    </w:p>
    <w:p w14:paraId="58ED4C12" w14:textId="4FB521CF" w:rsidR="00E14F50" w:rsidRDefault="00E14F50" w:rsidP="00E14F50">
      <w:pPr>
        <w:pStyle w:val="ListParagraph"/>
        <w:numPr>
          <w:ilvl w:val="0"/>
          <w:numId w:val="3"/>
        </w:numPr>
      </w:pPr>
      <w:r>
        <w:t xml:space="preserve">Fitness centre users </w:t>
      </w:r>
      <w:r w:rsidR="00375CD1">
        <w:t>are</w:t>
      </w:r>
      <w:r>
        <w:t xml:space="preserve"> asked to wash their hand / use </w:t>
      </w:r>
      <w:r w:rsidR="006F76C4">
        <w:t>anti-bacterial</w:t>
      </w:r>
      <w:r>
        <w:t xml:space="preserve"> hand gel before y</w:t>
      </w:r>
      <w:r w:rsidR="00375CD1">
        <w:t>ou</w:t>
      </w:r>
      <w:r>
        <w:t xml:space="preserve"> enter the gym.  </w:t>
      </w:r>
    </w:p>
    <w:p w14:paraId="72DEE64D" w14:textId="6BDA0B69" w:rsidR="00375CD1" w:rsidRDefault="00375CD1" w:rsidP="00E14F50">
      <w:pPr>
        <w:pStyle w:val="ListParagraph"/>
        <w:numPr>
          <w:ilvl w:val="0"/>
          <w:numId w:val="3"/>
        </w:numPr>
      </w:pPr>
      <w:r>
        <w:t xml:space="preserve">Ensure you have a towel with you. </w:t>
      </w:r>
    </w:p>
    <w:p w14:paraId="34921CDE" w14:textId="1E737DFD" w:rsidR="00E14F50" w:rsidRDefault="00375CD1" w:rsidP="00E14F50">
      <w:pPr>
        <w:pStyle w:val="ListParagraph"/>
        <w:numPr>
          <w:ilvl w:val="0"/>
          <w:numId w:val="3"/>
        </w:numPr>
      </w:pPr>
      <w:r>
        <w:t>Please remember you</w:t>
      </w:r>
      <w:r w:rsidR="00E14F50">
        <w:t xml:space="preserve"> need to spray and wipe down equipment, including </w:t>
      </w:r>
      <w:r w:rsidR="008906F8">
        <w:t xml:space="preserve">exercise mats after use.  </w:t>
      </w:r>
    </w:p>
    <w:p w14:paraId="1EB994E5" w14:textId="22CE077E" w:rsidR="008906F8" w:rsidRDefault="008906F8" w:rsidP="00E14F50">
      <w:pPr>
        <w:pStyle w:val="ListParagraph"/>
        <w:numPr>
          <w:ilvl w:val="0"/>
          <w:numId w:val="3"/>
        </w:numPr>
      </w:pPr>
      <w:r>
        <w:t xml:space="preserve">The fitness centre equipment will be sprayed with antibacterial / steamed every evening.  </w:t>
      </w:r>
    </w:p>
    <w:p w14:paraId="69AC9B5C" w14:textId="77D7EA91" w:rsidR="008906F8" w:rsidRPr="00937570" w:rsidRDefault="008906F8" w:rsidP="008906F8">
      <w:pPr>
        <w:rPr>
          <w:b/>
          <w:bCs/>
        </w:rPr>
      </w:pPr>
      <w:r w:rsidRPr="00937570">
        <w:rPr>
          <w:b/>
          <w:bCs/>
        </w:rPr>
        <w:t>Fitness Classes</w:t>
      </w:r>
    </w:p>
    <w:p w14:paraId="314EA580" w14:textId="01C4209D" w:rsidR="008906F8" w:rsidRDefault="008906F8" w:rsidP="008906F8">
      <w:pPr>
        <w:pStyle w:val="ListParagraph"/>
        <w:numPr>
          <w:ilvl w:val="0"/>
          <w:numId w:val="4"/>
        </w:numPr>
      </w:pPr>
      <w:r>
        <w:t xml:space="preserve">All customers </w:t>
      </w:r>
      <w:r w:rsidR="00345D54">
        <w:t>are</w:t>
      </w:r>
      <w:bookmarkStart w:id="1" w:name="_GoBack"/>
      <w:bookmarkEnd w:id="1"/>
      <w:r>
        <w:t xml:space="preserve"> asked to wash hands / use hand sanitiser before and after classes</w:t>
      </w:r>
    </w:p>
    <w:p w14:paraId="6C08CCBE" w14:textId="6238431B" w:rsidR="008906F8" w:rsidRDefault="008906F8" w:rsidP="008906F8">
      <w:pPr>
        <w:pStyle w:val="ListParagraph"/>
        <w:numPr>
          <w:ilvl w:val="0"/>
          <w:numId w:val="4"/>
        </w:numPr>
      </w:pPr>
      <w:r>
        <w:t xml:space="preserve">Equipment </w:t>
      </w:r>
      <w:r w:rsidR="00375CD1">
        <w:t>will</w:t>
      </w:r>
      <w:r>
        <w:t xml:space="preserve"> be sprayed with antibacterial cleaner after the class</w:t>
      </w:r>
    </w:p>
    <w:p w14:paraId="18217948" w14:textId="52AC0F18" w:rsidR="008906F8" w:rsidRPr="00937570" w:rsidRDefault="008906F8" w:rsidP="008906F8">
      <w:pPr>
        <w:rPr>
          <w:b/>
          <w:bCs/>
        </w:rPr>
      </w:pPr>
      <w:r w:rsidRPr="00937570">
        <w:rPr>
          <w:b/>
          <w:bCs/>
        </w:rPr>
        <w:t>Birthday Parties</w:t>
      </w:r>
    </w:p>
    <w:p w14:paraId="2DCBE748" w14:textId="556BA73A" w:rsidR="008906F8" w:rsidRDefault="00375CD1" w:rsidP="008906F8">
      <w:pPr>
        <w:pStyle w:val="ListParagraph"/>
        <w:numPr>
          <w:ilvl w:val="0"/>
          <w:numId w:val="5"/>
        </w:numPr>
      </w:pPr>
      <w:r>
        <w:t>We ask that</w:t>
      </w:r>
      <w:r w:rsidR="008906F8">
        <w:t xml:space="preserve"> all children use hand sanitiser / wash hands at the start and end of the party</w:t>
      </w:r>
    </w:p>
    <w:p w14:paraId="6A6C12ED" w14:textId="14C422DA" w:rsidR="008906F8" w:rsidRDefault="00375CD1" w:rsidP="008906F8">
      <w:pPr>
        <w:pStyle w:val="ListParagraph"/>
        <w:numPr>
          <w:ilvl w:val="0"/>
          <w:numId w:val="5"/>
        </w:numPr>
      </w:pPr>
      <w:r>
        <w:t>If children are unwell please do not bring them to the party</w:t>
      </w:r>
    </w:p>
    <w:p w14:paraId="21C37DB5" w14:textId="2CA1B1D5" w:rsidR="008906F8" w:rsidRPr="00937570" w:rsidRDefault="008906F8" w:rsidP="00937570">
      <w:pPr>
        <w:rPr>
          <w:b/>
          <w:bCs/>
        </w:rPr>
      </w:pPr>
      <w:r w:rsidRPr="00937570">
        <w:rPr>
          <w:b/>
          <w:bCs/>
        </w:rPr>
        <w:t>Activity Camps</w:t>
      </w:r>
    </w:p>
    <w:p w14:paraId="20CF25F5" w14:textId="18A6A114" w:rsidR="008906F8" w:rsidRDefault="008906F8" w:rsidP="008906F8">
      <w:pPr>
        <w:pStyle w:val="ListParagraph"/>
        <w:numPr>
          <w:ilvl w:val="0"/>
          <w:numId w:val="6"/>
        </w:numPr>
      </w:pPr>
      <w:r>
        <w:t xml:space="preserve">Children </w:t>
      </w:r>
      <w:r w:rsidR="00375CD1">
        <w:t>are</w:t>
      </w:r>
      <w:r>
        <w:t xml:space="preserve"> asked to wash their hands / use hand sanitiser at the start and end of the day as well as after the toilet and before eating.  </w:t>
      </w:r>
    </w:p>
    <w:p w14:paraId="19A1429B" w14:textId="432FEE20" w:rsidR="008906F8" w:rsidRDefault="008906F8" w:rsidP="008906F8">
      <w:pPr>
        <w:pStyle w:val="ListParagraph"/>
        <w:numPr>
          <w:ilvl w:val="0"/>
          <w:numId w:val="6"/>
        </w:numPr>
      </w:pPr>
      <w:r>
        <w:t xml:space="preserve">If children cough or sneeze good respiratory etiquette should be promoted.  </w:t>
      </w:r>
    </w:p>
    <w:p w14:paraId="3E0C7583" w14:textId="52A7B7D5" w:rsidR="008906F8" w:rsidRDefault="008906F8" w:rsidP="008906F8">
      <w:pPr>
        <w:pStyle w:val="ListParagraph"/>
        <w:numPr>
          <w:ilvl w:val="0"/>
          <w:numId w:val="6"/>
        </w:numPr>
      </w:pPr>
      <w:r>
        <w:t xml:space="preserve">Children who appear unwell </w:t>
      </w:r>
      <w:r w:rsidR="00375CD1">
        <w:t>during the day will</w:t>
      </w:r>
      <w:r>
        <w:t xml:space="preserve"> be brought to reception and their parents contacted for collection</w:t>
      </w:r>
    </w:p>
    <w:p w14:paraId="401E3834" w14:textId="3B0F4AF5" w:rsidR="00375CD1" w:rsidRPr="00375CD1" w:rsidRDefault="00375CD1" w:rsidP="00375CD1">
      <w:pPr>
        <w:rPr>
          <w:b/>
          <w:bCs/>
        </w:rPr>
      </w:pPr>
      <w:r w:rsidRPr="00375CD1">
        <w:rPr>
          <w:b/>
          <w:bCs/>
        </w:rPr>
        <w:t>Lost property</w:t>
      </w:r>
    </w:p>
    <w:p w14:paraId="5776CA7B" w14:textId="3747C698" w:rsidR="00A17F29" w:rsidRDefault="00A17F29" w:rsidP="00937570">
      <w:pPr>
        <w:pStyle w:val="ListParagraph"/>
        <w:numPr>
          <w:ilvl w:val="0"/>
          <w:numId w:val="7"/>
        </w:numPr>
      </w:pPr>
      <w:r>
        <w:t xml:space="preserve">Bottles will no longer be kept in lost property and they may present a risk to staff, please dispose of any bottles found.  </w:t>
      </w:r>
    </w:p>
    <w:p w14:paraId="70BE5B97" w14:textId="5DFE2C5F" w:rsidR="00937570" w:rsidRPr="00375CD1" w:rsidRDefault="00375CD1" w:rsidP="00937570">
      <w:pPr>
        <w:rPr>
          <w:b/>
          <w:bCs/>
        </w:rPr>
      </w:pPr>
      <w:r w:rsidRPr="00375CD1">
        <w:rPr>
          <w:b/>
          <w:bCs/>
        </w:rPr>
        <w:t>Thank you for your help with these important measures</w:t>
      </w:r>
      <w:r>
        <w:rPr>
          <w:b/>
          <w:bCs/>
        </w:rPr>
        <w:t>, The Management</w:t>
      </w:r>
    </w:p>
    <w:bookmarkEnd w:id="0"/>
    <w:sectPr w:rsidR="00937570" w:rsidRPr="00375C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44C6A"/>
    <w:multiLevelType w:val="hybridMultilevel"/>
    <w:tmpl w:val="76700DF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1A6592"/>
    <w:multiLevelType w:val="hybridMultilevel"/>
    <w:tmpl w:val="B9FA476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8B76F7"/>
    <w:multiLevelType w:val="hybridMultilevel"/>
    <w:tmpl w:val="739EFE7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2F1929"/>
    <w:multiLevelType w:val="hybridMultilevel"/>
    <w:tmpl w:val="E5FA470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0975CD"/>
    <w:multiLevelType w:val="hybridMultilevel"/>
    <w:tmpl w:val="20B652A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B80CC6"/>
    <w:multiLevelType w:val="hybridMultilevel"/>
    <w:tmpl w:val="8C0E79A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8303A2"/>
    <w:multiLevelType w:val="hybridMultilevel"/>
    <w:tmpl w:val="1CD6BA8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F50"/>
    <w:rsid w:val="000F1C6A"/>
    <w:rsid w:val="00345D54"/>
    <w:rsid w:val="00375CD1"/>
    <w:rsid w:val="006F76C4"/>
    <w:rsid w:val="008906F8"/>
    <w:rsid w:val="008B57CA"/>
    <w:rsid w:val="00937570"/>
    <w:rsid w:val="00A17F29"/>
    <w:rsid w:val="00E14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95DA42"/>
  <w15:chartTrackingRefBased/>
  <w15:docId w15:val="{CF2C63B5-6908-4107-A831-CDC134506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4F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Damaris</dc:creator>
  <cp:keywords/>
  <dc:description/>
  <cp:lastModifiedBy>Nicky Ring</cp:lastModifiedBy>
  <cp:revision>3</cp:revision>
  <dcterms:created xsi:type="dcterms:W3CDTF">2020-03-12T10:45:00Z</dcterms:created>
  <dcterms:modified xsi:type="dcterms:W3CDTF">2020-03-12T10:46:00Z</dcterms:modified>
</cp:coreProperties>
</file>